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D9FCB" w14:textId="77777777" w:rsidR="00711C1B" w:rsidRDefault="00711C1B">
      <w:pPr>
        <w:rPr>
          <w:rFonts w:hint="eastAsia"/>
        </w:rPr>
      </w:pPr>
      <w:r>
        <w:rPr>
          <w:rFonts w:hint="eastAsia"/>
        </w:rPr>
        <w:t>cháng xiáng de pīn yīn</w:t>
      </w:r>
    </w:p>
    <w:p w14:paraId="4D6A44E8" w14:textId="77777777" w:rsidR="00711C1B" w:rsidRDefault="00711C1B">
      <w:pPr>
        <w:rPr>
          <w:rFonts w:hint="eastAsia"/>
        </w:rPr>
      </w:pPr>
    </w:p>
    <w:p w14:paraId="049DAAA3" w14:textId="77777777" w:rsidR="00711C1B" w:rsidRDefault="00711C1B">
      <w:pPr>
        <w:rPr>
          <w:rFonts w:hint="eastAsia"/>
        </w:rPr>
      </w:pPr>
      <w:r>
        <w:rPr>
          <w:rFonts w:hint="eastAsia"/>
        </w:rPr>
        <w:t>在汉语拼音体系中，“寻常”的拼音为“cháng xiáng”。这两个字的发音简单而富有韵味，蕴含着丰富的文化内涵与哲学思考。从日常生活的点滴到文学作品中的深刻表达，“寻常”一词贯穿了中华文化的多个层面。本文将围绕这一主题展开，探讨其意义、历史背景以及在现代社会中的应用。</w:t>
      </w:r>
    </w:p>
    <w:p w14:paraId="56F29A7E" w14:textId="77777777" w:rsidR="00711C1B" w:rsidRDefault="00711C1B">
      <w:pPr>
        <w:rPr>
          <w:rFonts w:hint="eastAsia"/>
        </w:rPr>
      </w:pPr>
    </w:p>
    <w:p w14:paraId="75A0B34E" w14:textId="77777777" w:rsidR="00711C1B" w:rsidRDefault="00711C1B">
      <w:pPr>
        <w:rPr>
          <w:rFonts w:hint="eastAsia"/>
        </w:rPr>
      </w:pPr>
    </w:p>
    <w:p w14:paraId="2606637D" w14:textId="77777777" w:rsidR="00711C1B" w:rsidRDefault="00711C1B">
      <w:pPr>
        <w:rPr>
          <w:rFonts w:hint="eastAsia"/>
        </w:rPr>
      </w:pPr>
      <w:r>
        <w:rPr>
          <w:rFonts w:hint="eastAsia"/>
        </w:rPr>
        <w:t>寻常的意义与起源</w:t>
      </w:r>
    </w:p>
    <w:p w14:paraId="1435AB85" w14:textId="77777777" w:rsidR="00711C1B" w:rsidRDefault="00711C1B">
      <w:pPr>
        <w:rPr>
          <w:rFonts w:hint="eastAsia"/>
        </w:rPr>
      </w:pPr>
    </w:p>
    <w:p w14:paraId="1EBCA722" w14:textId="77777777" w:rsidR="00711C1B" w:rsidRDefault="00711C1B">
      <w:pPr>
        <w:rPr>
          <w:rFonts w:hint="eastAsia"/>
        </w:rPr>
      </w:pPr>
      <w:r>
        <w:rPr>
          <w:rFonts w:hint="eastAsia"/>
        </w:rPr>
        <w:t>“寻常”作为汉语词汇，最初出现在先秦时期，意指普通、平凡或常见之事。《说文解字》中提到，“常”表示经常发生的事物，而“祥”则带有吉祥之意。随着时间推移，“祥”逐渐演变为“詳”，最终形成今天的写法。“cháng xiáng”不仅是一个简单的词语，更是一种生活态度——接受平凡中的美好，珍惜日常中的点滴。</w:t>
      </w:r>
    </w:p>
    <w:p w14:paraId="175D729F" w14:textId="77777777" w:rsidR="00711C1B" w:rsidRDefault="00711C1B">
      <w:pPr>
        <w:rPr>
          <w:rFonts w:hint="eastAsia"/>
        </w:rPr>
      </w:pPr>
    </w:p>
    <w:p w14:paraId="487A30FC" w14:textId="77777777" w:rsidR="00711C1B" w:rsidRDefault="00711C1B">
      <w:pPr>
        <w:rPr>
          <w:rFonts w:hint="eastAsia"/>
        </w:rPr>
      </w:pPr>
    </w:p>
    <w:p w14:paraId="6E1DD5C5" w14:textId="77777777" w:rsidR="00711C1B" w:rsidRDefault="00711C1B">
      <w:pPr>
        <w:rPr>
          <w:rFonts w:hint="eastAsia"/>
        </w:rPr>
      </w:pPr>
      <w:r>
        <w:rPr>
          <w:rFonts w:hint="eastAsia"/>
        </w:rPr>
        <w:t>文化视角下的寻常之美</w:t>
      </w:r>
    </w:p>
    <w:p w14:paraId="2FD427A4" w14:textId="77777777" w:rsidR="00711C1B" w:rsidRDefault="00711C1B">
      <w:pPr>
        <w:rPr>
          <w:rFonts w:hint="eastAsia"/>
        </w:rPr>
      </w:pPr>
    </w:p>
    <w:p w14:paraId="4DD96BB0" w14:textId="77777777" w:rsidR="00711C1B" w:rsidRDefault="00711C1B">
      <w:pPr>
        <w:rPr>
          <w:rFonts w:hint="eastAsia"/>
        </w:rPr>
      </w:pPr>
      <w:r>
        <w:rPr>
          <w:rFonts w:hint="eastAsia"/>
        </w:rPr>
        <w:t>在中国传统文化中，“寻常”往往被赋予深层次的精神价值。例如，在唐诗宋词中，许多文人墨客通过对“寻常”的描写来表达对自然和人生的感悟。杜甫有云：“两个黄鹂鸣翠柳，一行白鹭上青天。”这样的诗句看似平淡无奇，却传递出一种宁静致远的生活境界。这种对“寻常”的赞美，反映了古代中国人追求内心的平和与满足。</w:t>
      </w:r>
    </w:p>
    <w:p w14:paraId="4549484F" w14:textId="77777777" w:rsidR="00711C1B" w:rsidRDefault="00711C1B">
      <w:pPr>
        <w:rPr>
          <w:rFonts w:hint="eastAsia"/>
        </w:rPr>
      </w:pPr>
    </w:p>
    <w:p w14:paraId="53F6CE4E" w14:textId="77777777" w:rsidR="00711C1B" w:rsidRDefault="00711C1B">
      <w:pPr>
        <w:rPr>
          <w:rFonts w:hint="eastAsia"/>
        </w:rPr>
      </w:pPr>
    </w:p>
    <w:p w14:paraId="703FC303" w14:textId="77777777" w:rsidR="00711C1B" w:rsidRDefault="00711C1B">
      <w:pPr>
        <w:rPr>
          <w:rFonts w:hint="eastAsia"/>
        </w:rPr>
      </w:pPr>
      <w:r>
        <w:rPr>
          <w:rFonts w:hint="eastAsia"/>
        </w:rPr>
        <w:t>现代语境中的寻常</w:t>
      </w:r>
    </w:p>
    <w:p w14:paraId="1DCF4B1E" w14:textId="77777777" w:rsidR="00711C1B" w:rsidRDefault="00711C1B">
      <w:pPr>
        <w:rPr>
          <w:rFonts w:hint="eastAsia"/>
        </w:rPr>
      </w:pPr>
    </w:p>
    <w:p w14:paraId="47308298" w14:textId="77777777" w:rsidR="00711C1B" w:rsidRDefault="00711C1B">
      <w:pPr>
        <w:rPr>
          <w:rFonts w:hint="eastAsia"/>
        </w:rPr>
      </w:pPr>
      <w:r>
        <w:rPr>
          <w:rFonts w:hint="eastAsia"/>
        </w:rPr>
        <w:t>进入现代社会后，“寻常”一词依然活跃于人们的语言交流之中。无论是新闻报道还是日常对话，“寻常”都成为描述事物普遍性的重要工具。比如，当人们谈论天气时会说“今天是个寻常的日子”，或者评价某件事情时提到“这不过是生活中再寻常不过的小插曲”。这些用法表明，“cháng xiáng”已经成为连接过去与现在的一座桥梁。</w:t>
      </w:r>
    </w:p>
    <w:p w14:paraId="7435DD46" w14:textId="77777777" w:rsidR="00711C1B" w:rsidRDefault="00711C1B">
      <w:pPr>
        <w:rPr>
          <w:rFonts w:hint="eastAsia"/>
        </w:rPr>
      </w:pPr>
    </w:p>
    <w:p w14:paraId="52871F6E" w14:textId="77777777" w:rsidR="00711C1B" w:rsidRDefault="00711C1B">
      <w:pPr>
        <w:rPr>
          <w:rFonts w:hint="eastAsia"/>
        </w:rPr>
      </w:pPr>
    </w:p>
    <w:p w14:paraId="7D3DEFB8" w14:textId="77777777" w:rsidR="00711C1B" w:rsidRDefault="00711C1B">
      <w:pPr>
        <w:rPr>
          <w:rFonts w:hint="eastAsia"/>
        </w:rPr>
      </w:pPr>
      <w:r>
        <w:rPr>
          <w:rFonts w:hint="eastAsia"/>
        </w:rPr>
        <w:t>教育中的拼音教学</w:t>
      </w:r>
    </w:p>
    <w:p w14:paraId="603B7A50" w14:textId="77777777" w:rsidR="00711C1B" w:rsidRDefault="00711C1B">
      <w:pPr>
        <w:rPr>
          <w:rFonts w:hint="eastAsia"/>
        </w:rPr>
      </w:pPr>
    </w:p>
    <w:p w14:paraId="130BB40D" w14:textId="77777777" w:rsidR="00711C1B" w:rsidRDefault="00711C1B">
      <w:pPr>
        <w:rPr>
          <w:rFonts w:hint="eastAsia"/>
        </w:rPr>
      </w:pPr>
      <w:r>
        <w:rPr>
          <w:rFonts w:hint="eastAsia"/>
        </w:rPr>
        <w:t>对于学习汉语的人来说，掌握正确的拼音是基础中的基础。“cháng xiáng”这样的双音节词组正是练习声母、韵母及声调的好机会。教师可以通过朗读、书写等方式帮助学生熟悉每个字母的发音规则，并结合实际例子加深理解。同时，通过讲解“寻常”背后的文化故事，也能激发学生对汉语的兴趣。</w:t>
      </w:r>
    </w:p>
    <w:p w14:paraId="006F9495" w14:textId="77777777" w:rsidR="00711C1B" w:rsidRDefault="00711C1B">
      <w:pPr>
        <w:rPr>
          <w:rFonts w:hint="eastAsia"/>
        </w:rPr>
      </w:pPr>
    </w:p>
    <w:p w14:paraId="4DAA0C46" w14:textId="77777777" w:rsidR="00711C1B" w:rsidRDefault="00711C1B">
      <w:pPr>
        <w:rPr>
          <w:rFonts w:hint="eastAsia"/>
        </w:rPr>
      </w:pPr>
    </w:p>
    <w:p w14:paraId="64EEF7D0" w14:textId="77777777" w:rsidR="00711C1B" w:rsidRDefault="00711C1B">
      <w:pPr>
        <w:rPr>
          <w:rFonts w:hint="eastAsia"/>
        </w:rPr>
      </w:pPr>
      <w:r>
        <w:rPr>
          <w:rFonts w:hint="eastAsia"/>
        </w:rPr>
        <w:t>最后的总结</w:t>
      </w:r>
    </w:p>
    <w:p w14:paraId="787C9975" w14:textId="77777777" w:rsidR="00711C1B" w:rsidRDefault="00711C1B">
      <w:pPr>
        <w:rPr>
          <w:rFonts w:hint="eastAsia"/>
        </w:rPr>
      </w:pPr>
    </w:p>
    <w:p w14:paraId="3935F193" w14:textId="77777777" w:rsidR="00711C1B" w:rsidRDefault="00711C1B">
      <w:pPr>
        <w:rPr>
          <w:rFonts w:hint="eastAsia"/>
        </w:rPr>
      </w:pPr>
      <w:r>
        <w:rPr>
          <w:rFonts w:hint="eastAsia"/>
        </w:rPr>
        <w:t>“寻常”的拼音虽简短，但其所承载的文化意义却十分深远。它提醒我们，在快节奏的现代生活中不要忘记关注那些看似微不足道的美好瞬间。无论是古典诗词中的意境描绘，还是日常生活中的口语表达，“cháng xiáng”都在默默诉说着属于它的独特魅力。让我们一起用心去体会这份“寻常”的力量吧！</w:t>
      </w:r>
    </w:p>
    <w:p w14:paraId="32AE23D7" w14:textId="77777777" w:rsidR="00711C1B" w:rsidRDefault="00711C1B">
      <w:pPr>
        <w:rPr>
          <w:rFonts w:hint="eastAsia"/>
        </w:rPr>
      </w:pPr>
    </w:p>
    <w:p w14:paraId="23059952" w14:textId="77777777" w:rsidR="00711C1B" w:rsidRDefault="00711C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440B4D" w14:textId="5DA1CB6A" w:rsidR="007C438F" w:rsidRDefault="007C438F"/>
    <w:sectPr w:rsidR="007C4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38F"/>
    <w:rsid w:val="00711C1B"/>
    <w:rsid w:val="007C438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52C2A2-8566-4F9A-A41D-56D44B7B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3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3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3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3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3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3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3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3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3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3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3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3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3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3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3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3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3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3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3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3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3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3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3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3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3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2025-03-04T09:36:00Z</dcterms:created>
  <dcterms:modified xsi:type="dcterms:W3CDTF">2025-03-04T09:36:00Z</dcterms:modified>
</cp:coreProperties>
</file>